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43" w:rsidRPr="0036014D" w:rsidRDefault="00661B43" w:rsidP="0066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3"/>
        <w:gridCol w:w="1984"/>
        <w:gridCol w:w="1417"/>
        <w:gridCol w:w="1701"/>
        <w:gridCol w:w="1984"/>
      </w:tblGrid>
      <w:tr w:rsidR="00F37A48" w:rsidTr="00290C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bookmarkStart w:id="0" w:name="_GoBack"/>
            <w:bookmarkEnd w:id="0"/>
            <w:r>
              <w:rPr>
                <w:caps/>
                <w:color w:val="DD7A7A"/>
                <w:sz w:val="27"/>
                <w:szCs w:val="27"/>
                <w:lang w:eastAsia="en-US"/>
              </w:rPr>
              <w:t>N№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ВИД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ОБЩАЯ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Pr="00F03925" w:rsidRDefault="00F37A48" w:rsidP="00290C45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b/>
                <w:caps/>
                <w:color w:val="DD7A7A"/>
                <w:sz w:val="22"/>
                <w:szCs w:val="22"/>
                <w:lang w:eastAsia="en-US"/>
              </w:rPr>
            </w:pPr>
            <w:r w:rsidRPr="00F03925">
              <w:rPr>
                <w:b/>
                <w:caps/>
                <w:color w:val="DD7A7A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ПРОЧИЕ ИСТОЧНИКИ ВНЕБЮДЖЕТНОГО ФИНАНСИРОВАНИЯ</w:t>
            </w:r>
          </w:p>
        </w:tc>
      </w:tr>
      <w:tr w:rsidR="00F37A48" w:rsidTr="006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661B43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7</w:t>
            </w:r>
          </w:p>
        </w:tc>
      </w:tr>
      <w:tr w:rsidR="00F37A48" w:rsidTr="00290C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8" w:rsidRDefault="00F37A48" w:rsidP="00290C45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48">
              <w:rPr>
                <w:rFonts w:ascii="Times New Roman" w:hAnsi="Times New Roman" w:cs="Times New Roman"/>
                <w:sz w:val="24"/>
                <w:szCs w:val="24"/>
              </w:rPr>
              <w:t>710022,00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jc w:val="center"/>
            </w:pPr>
            <w:r w:rsidRPr="00F37A48">
              <w:rPr>
                <w:rFonts w:ascii="Times New Roman" w:eastAsia="Times New Roman" w:hAnsi="Times New Roman" w:cs="Times New Roman"/>
                <w:sz w:val="24"/>
                <w:szCs w:val="24"/>
              </w:rPr>
              <w:t>446320,00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37A48">
              <w:rPr>
                <w:lang w:eastAsia="en-US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Default="00F37A48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37A48">
              <w:rPr>
                <w:lang w:eastAsia="en-US"/>
              </w:rPr>
              <w:t>49702,00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8" w:rsidRPr="00F03925" w:rsidRDefault="00F37A48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37A48">
              <w:rPr>
                <w:color w:val="000000"/>
                <w:lang w:eastAsia="en-US"/>
              </w:rPr>
              <w:t>107000,00</w:t>
            </w:r>
          </w:p>
        </w:tc>
      </w:tr>
    </w:tbl>
    <w:p w:rsidR="00F37A48" w:rsidRPr="00F37A48" w:rsidRDefault="00F37A48">
      <w:pPr>
        <w:rPr>
          <w:rFonts w:ascii="Times New Roman" w:hAnsi="Times New Roman" w:cs="Times New Roman"/>
          <w:sz w:val="28"/>
          <w:szCs w:val="28"/>
        </w:rPr>
      </w:pPr>
    </w:p>
    <w:sectPr w:rsidR="00F37A48" w:rsidRPr="00F37A48" w:rsidSect="00F37A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2"/>
    <w:rsid w:val="00654A61"/>
    <w:rsid w:val="00661B43"/>
    <w:rsid w:val="006C2B53"/>
    <w:rsid w:val="009974AE"/>
    <w:rsid w:val="009D78B2"/>
    <w:rsid w:val="00EF3F52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3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3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2019-06-05T07:16:00Z</dcterms:created>
  <dcterms:modified xsi:type="dcterms:W3CDTF">2019-06-05T07:33:00Z</dcterms:modified>
</cp:coreProperties>
</file>